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A5B" w:rsidRPr="000D3141" w:rsidRDefault="00354A5B" w:rsidP="00354A5B">
      <w:pPr>
        <w:ind w:left="6372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354A5B" w:rsidRDefault="00354A5B" w:rsidP="00354A5B">
      <w:pPr>
        <w:ind w:left="720"/>
        <w:jc w:val="center"/>
        <w:rPr>
          <w:b/>
          <w:szCs w:val="24"/>
        </w:rPr>
      </w:pPr>
    </w:p>
    <w:p w:rsidR="00354A5B" w:rsidRDefault="00354A5B" w:rsidP="00354A5B">
      <w:pPr>
        <w:ind w:left="720"/>
        <w:jc w:val="center"/>
        <w:rPr>
          <w:b/>
          <w:szCs w:val="24"/>
        </w:rPr>
      </w:pPr>
    </w:p>
    <w:p w:rsidR="00354A5B" w:rsidRPr="00814983" w:rsidRDefault="00354A5B" w:rsidP="00354A5B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22</w:t>
      </w:r>
    </w:p>
    <w:p w:rsidR="00354A5B" w:rsidRDefault="00354A5B" w:rsidP="00354A5B">
      <w:pPr>
        <w:jc w:val="center"/>
        <w:rPr>
          <w:szCs w:val="24"/>
        </w:rPr>
      </w:pPr>
      <w:r>
        <w:rPr>
          <w:szCs w:val="24"/>
        </w:rPr>
        <w:t>от дистанционно заседание на Сметната палата, проведено на 04.06.2020 г.</w:t>
      </w:r>
    </w:p>
    <w:p w:rsidR="00354A5B" w:rsidRDefault="00354A5B" w:rsidP="00354A5B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AD04F1">
        <w:rPr>
          <w:rFonts w:eastAsia="Times New Roman"/>
          <w:bCs/>
          <w:szCs w:val="24"/>
        </w:rPr>
        <w:t>На заседанието присъстваха: Цветан Цветков, председател на Сметната палата, Горица Грънчарова-</w:t>
      </w:r>
      <w:proofErr w:type="spellStart"/>
      <w:r w:rsidRPr="00AD04F1">
        <w:rPr>
          <w:rFonts w:eastAsia="Times New Roman"/>
          <w:bCs/>
          <w:szCs w:val="24"/>
        </w:rPr>
        <w:t>Кожарева</w:t>
      </w:r>
      <w:proofErr w:type="spellEnd"/>
      <w:r w:rsidRPr="00AD04F1">
        <w:rPr>
          <w:rFonts w:eastAsia="Times New Roman"/>
          <w:bCs/>
          <w:szCs w:val="24"/>
        </w:rPr>
        <w:t xml:space="preserve"> и Тошко Тодоров, заместник-председатели на Сметната палат</w:t>
      </w:r>
      <w:r>
        <w:rPr>
          <w:rFonts w:eastAsia="Times New Roman"/>
          <w:bCs/>
          <w:szCs w:val="24"/>
        </w:rPr>
        <w:t>а.</w:t>
      </w:r>
    </w:p>
    <w:p w:rsidR="00354A5B" w:rsidRDefault="00354A5B" w:rsidP="00354A5B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422312">
        <w:rPr>
          <w:rFonts w:eastAsia="Times New Roman"/>
          <w:bCs/>
          <w:szCs w:val="24"/>
        </w:rPr>
        <w:t>В дистанционна видеоконферентна връзка участваха: проф</w:t>
      </w:r>
      <w:r>
        <w:rPr>
          <w:rFonts w:eastAsia="Times New Roman"/>
          <w:bCs/>
          <w:szCs w:val="24"/>
        </w:rPr>
        <w:t>. Георги Иванов и Емил Евлогиев, членове на Сметната палата.</w:t>
      </w:r>
    </w:p>
    <w:p w:rsidR="00354A5B" w:rsidRDefault="00354A5B" w:rsidP="00354A5B"/>
    <w:p w:rsidR="00354A5B" w:rsidRDefault="00354A5B" w:rsidP="00354A5B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354A5B" w:rsidRPr="00980543" w:rsidTr="00F020CB">
        <w:tc>
          <w:tcPr>
            <w:tcW w:w="5353" w:type="dxa"/>
            <w:vAlign w:val="center"/>
          </w:tcPr>
          <w:p w:rsidR="00354A5B" w:rsidRPr="00980543" w:rsidRDefault="00354A5B" w:rsidP="00F020C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354A5B" w:rsidRPr="00980543" w:rsidRDefault="00354A5B" w:rsidP="00F020C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354A5B" w:rsidTr="00F020CB">
        <w:tc>
          <w:tcPr>
            <w:tcW w:w="5353" w:type="dxa"/>
            <w:vAlign w:val="center"/>
          </w:tcPr>
          <w:p w:rsidR="00354A5B" w:rsidRDefault="00354A5B" w:rsidP="00F020C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354A5B" w:rsidRPr="002734F3" w:rsidRDefault="00354A5B" w:rsidP="00354A5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734F3">
              <w:rPr>
                <w:bCs/>
                <w:szCs w:val="24"/>
              </w:rPr>
              <w:t>Одитен доклад № 0600200519 за извършен одит на Държавно предприятие „Български спортен тотализатор“ за периода от 01.01.2017 г. до 31.12.2018 г.</w:t>
            </w:r>
          </w:p>
          <w:p w:rsidR="00354A5B" w:rsidRPr="006042AE" w:rsidRDefault="00354A5B" w:rsidP="00F020C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354A5B" w:rsidRDefault="00354A5B" w:rsidP="00F020C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354A5B" w:rsidRDefault="00354A5B" w:rsidP="00F020C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354A5B" w:rsidRDefault="00354A5B" w:rsidP="00F020C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354A5B" w:rsidRPr="006042AE" w:rsidRDefault="00354A5B" w:rsidP="00F020CB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354A5B" w:rsidRPr="006042AE" w:rsidRDefault="00354A5B" w:rsidP="00F020C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54A5B" w:rsidRPr="0081558A" w:rsidRDefault="00354A5B" w:rsidP="00F020C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54A5B" w:rsidRPr="00265039" w:rsidRDefault="00354A5B" w:rsidP="00F020C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354A5B" w:rsidRDefault="00354A5B" w:rsidP="00F020CB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354A5B" w:rsidTr="00F020CB">
        <w:tc>
          <w:tcPr>
            <w:tcW w:w="5353" w:type="dxa"/>
            <w:vAlign w:val="center"/>
          </w:tcPr>
          <w:p w:rsidR="00354A5B" w:rsidRDefault="00354A5B" w:rsidP="00354A5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354A5B" w:rsidRPr="002734F3" w:rsidRDefault="00354A5B" w:rsidP="00354A5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734F3">
              <w:rPr>
                <w:bCs/>
                <w:szCs w:val="24"/>
              </w:rPr>
              <w:t xml:space="preserve">Одитен доклад № 0400100220 за извършен финансов одит на консолидирания годишен финансов отчет на Националната здравноосигурителна каса за 2019 г., съдържащ </w:t>
            </w:r>
            <w:proofErr w:type="spellStart"/>
            <w:r w:rsidRPr="002734F3">
              <w:rPr>
                <w:bCs/>
                <w:szCs w:val="24"/>
              </w:rPr>
              <w:t>немодифицирано</w:t>
            </w:r>
            <w:proofErr w:type="spellEnd"/>
            <w:r w:rsidRPr="002734F3">
              <w:rPr>
                <w:bCs/>
                <w:szCs w:val="24"/>
              </w:rPr>
              <w:t xml:space="preserve"> мнение.</w:t>
            </w:r>
          </w:p>
          <w:p w:rsidR="002734F3" w:rsidRPr="006042AE" w:rsidRDefault="002734F3" w:rsidP="002734F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2734F3" w:rsidRDefault="002734F3" w:rsidP="002734F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2734F3" w:rsidRDefault="002734F3" w:rsidP="002734F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2734F3" w:rsidRDefault="002734F3" w:rsidP="002734F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2734F3" w:rsidRPr="006042AE" w:rsidRDefault="002734F3" w:rsidP="002734F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2734F3" w:rsidRPr="006042AE" w:rsidRDefault="002734F3" w:rsidP="002734F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54A5B" w:rsidRPr="0081558A" w:rsidRDefault="002734F3" w:rsidP="002734F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734F3" w:rsidRPr="00265039" w:rsidRDefault="002734F3" w:rsidP="002734F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354A5B" w:rsidRDefault="00354A5B" w:rsidP="00F020C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354A5B" w:rsidTr="00F020CB">
        <w:tc>
          <w:tcPr>
            <w:tcW w:w="5353" w:type="dxa"/>
            <w:vAlign w:val="center"/>
          </w:tcPr>
          <w:p w:rsidR="00354A5B" w:rsidRDefault="00354A5B" w:rsidP="00354A5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354A5B" w:rsidRPr="002734F3" w:rsidRDefault="00354A5B" w:rsidP="00354A5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734F3">
              <w:rPr>
                <w:bCs/>
                <w:szCs w:val="24"/>
              </w:rPr>
              <w:t xml:space="preserve">Одитен доклад № 0400213419, съдържащ </w:t>
            </w:r>
            <w:proofErr w:type="spellStart"/>
            <w:r w:rsidRPr="002734F3">
              <w:rPr>
                <w:bCs/>
                <w:szCs w:val="24"/>
              </w:rPr>
              <w:t>немодифицирано</w:t>
            </w:r>
            <w:proofErr w:type="spellEnd"/>
            <w:r w:rsidRPr="002734F3">
              <w:rPr>
                <w:bCs/>
                <w:szCs w:val="24"/>
              </w:rPr>
              <w:t xml:space="preserve"> мнение относно консолидирания годишен финансов отчет на </w:t>
            </w:r>
            <w:r w:rsidRPr="002734F3">
              <w:rPr>
                <w:bCs/>
                <w:szCs w:val="24"/>
              </w:rPr>
              <w:lastRenderedPageBreak/>
              <w:t xml:space="preserve">община Пловдив за 2019 г., съдържащ </w:t>
            </w:r>
            <w:proofErr w:type="spellStart"/>
            <w:r w:rsidRPr="002734F3">
              <w:rPr>
                <w:bCs/>
                <w:szCs w:val="24"/>
              </w:rPr>
              <w:t>немодифицирано</w:t>
            </w:r>
            <w:proofErr w:type="spellEnd"/>
            <w:r w:rsidRPr="002734F3">
              <w:rPr>
                <w:bCs/>
                <w:szCs w:val="24"/>
              </w:rPr>
              <w:t xml:space="preserve"> мнение.</w:t>
            </w:r>
          </w:p>
          <w:p w:rsidR="002734F3" w:rsidRPr="006042AE" w:rsidRDefault="002734F3" w:rsidP="002734F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2734F3" w:rsidRDefault="002734F3" w:rsidP="002734F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2734F3" w:rsidRDefault="002734F3" w:rsidP="002734F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2734F3" w:rsidRDefault="002734F3" w:rsidP="002734F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2734F3" w:rsidRPr="006042AE" w:rsidRDefault="002734F3" w:rsidP="002734F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2734F3" w:rsidRPr="006042AE" w:rsidRDefault="002734F3" w:rsidP="002734F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54A5B" w:rsidRPr="0081558A" w:rsidRDefault="002734F3" w:rsidP="002734F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54A5B" w:rsidRDefault="00354A5B" w:rsidP="00F020C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2734F3" w:rsidRDefault="002734F3" w:rsidP="00F020C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2734F3" w:rsidRDefault="002734F3" w:rsidP="00F020C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2734F3" w:rsidRDefault="002734F3" w:rsidP="00F020C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2734F3" w:rsidRDefault="002734F3" w:rsidP="00F020C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2734F3" w:rsidRDefault="002734F3" w:rsidP="00F020C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2734F3" w:rsidRPr="00265039" w:rsidRDefault="002734F3" w:rsidP="002734F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2734F3" w:rsidRDefault="002734F3" w:rsidP="00F020C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354A5B" w:rsidTr="00F020CB">
        <w:tc>
          <w:tcPr>
            <w:tcW w:w="5353" w:type="dxa"/>
            <w:vAlign w:val="center"/>
          </w:tcPr>
          <w:p w:rsidR="00354A5B" w:rsidRDefault="00354A5B" w:rsidP="00354A5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354A5B" w:rsidRPr="002734F3" w:rsidRDefault="00354A5B" w:rsidP="00354A5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734F3">
              <w:rPr>
                <w:bCs/>
                <w:szCs w:val="24"/>
              </w:rPr>
              <w:t xml:space="preserve">Одитен доклад № 0400213519, съдържащ </w:t>
            </w:r>
            <w:proofErr w:type="spellStart"/>
            <w:r w:rsidRPr="002734F3">
              <w:rPr>
                <w:bCs/>
                <w:szCs w:val="24"/>
              </w:rPr>
              <w:t>немодифицирано</w:t>
            </w:r>
            <w:proofErr w:type="spellEnd"/>
            <w:r w:rsidRPr="002734F3">
              <w:rPr>
                <w:bCs/>
                <w:szCs w:val="24"/>
              </w:rPr>
              <w:t xml:space="preserve"> мнение относно консолидирания годишен финансов отчет на община Пазарджик за 2019 г., съдържащ </w:t>
            </w:r>
            <w:proofErr w:type="spellStart"/>
            <w:r w:rsidRPr="002734F3">
              <w:rPr>
                <w:bCs/>
                <w:szCs w:val="24"/>
              </w:rPr>
              <w:t>немодифицирано</w:t>
            </w:r>
            <w:proofErr w:type="spellEnd"/>
            <w:r w:rsidRPr="002734F3">
              <w:rPr>
                <w:bCs/>
                <w:szCs w:val="24"/>
              </w:rPr>
              <w:t xml:space="preserve"> мнение. </w:t>
            </w:r>
          </w:p>
          <w:p w:rsidR="002734F3" w:rsidRPr="006042AE" w:rsidRDefault="002734F3" w:rsidP="002734F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2734F3" w:rsidRDefault="002734F3" w:rsidP="002734F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2734F3" w:rsidRDefault="002734F3" w:rsidP="002734F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2734F3" w:rsidRDefault="002734F3" w:rsidP="002734F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2734F3" w:rsidRPr="006042AE" w:rsidRDefault="002734F3" w:rsidP="002734F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2734F3" w:rsidRPr="006042AE" w:rsidRDefault="002734F3" w:rsidP="002734F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54A5B" w:rsidRPr="0081558A" w:rsidRDefault="002734F3" w:rsidP="002734F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734F3" w:rsidRPr="00265039" w:rsidRDefault="002734F3" w:rsidP="002734F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354A5B" w:rsidRDefault="00354A5B" w:rsidP="00F020C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354A5B" w:rsidTr="00F020CB">
        <w:tc>
          <w:tcPr>
            <w:tcW w:w="5353" w:type="dxa"/>
            <w:vAlign w:val="center"/>
          </w:tcPr>
          <w:p w:rsidR="00354A5B" w:rsidRDefault="00354A5B" w:rsidP="00354A5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354A5B" w:rsidRPr="002734F3" w:rsidRDefault="00354A5B" w:rsidP="00354A5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734F3">
              <w:rPr>
                <w:bCs/>
                <w:szCs w:val="24"/>
              </w:rPr>
              <w:t xml:space="preserve">Одитен доклад № 0400210819, съдържащ </w:t>
            </w:r>
            <w:proofErr w:type="spellStart"/>
            <w:r w:rsidRPr="002734F3">
              <w:rPr>
                <w:bCs/>
                <w:szCs w:val="24"/>
              </w:rPr>
              <w:t>немодифицирано</w:t>
            </w:r>
            <w:proofErr w:type="spellEnd"/>
            <w:r w:rsidRPr="002734F3">
              <w:rPr>
                <w:bCs/>
                <w:szCs w:val="24"/>
              </w:rPr>
              <w:t xml:space="preserve"> мнение относно консолидирания годишен финансов отчет на община Поморие за 2019 г., съдържащ </w:t>
            </w:r>
            <w:proofErr w:type="spellStart"/>
            <w:r w:rsidRPr="002734F3">
              <w:rPr>
                <w:bCs/>
                <w:szCs w:val="24"/>
              </w:rPr>
              <w:t>немодифицирано</w:t>
            </w:r>
            <w:proofErr w:type="spellEnd"/>
            <w:r w:rsidRPr="002734F3">
              <w:rPr>
                <w:bCs/>
                <w:szCs w:val="24"/>
              </w:rPr>
              <w:t xml:space="preserve"> мнение. </w:t>
            </w:r>
          </w:p>
          <w:p w:rsidR="002734F3" w:rsidRPr="006042AE" w:rsidRDefault="002734F3" w:rsidP="002734F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2734F3" w:rsidRDefault="002734F3" w:rsidP="002734F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2734F3" w:rsidRDefault="002734F3" w:rsidP="002734F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2734F3" w:rsidRDefault="002734F3" w:rsidP="002734F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2734F3" w:rsidRPr="006042AE" w:rsidRDefault="002734F3" w:rsidP="002734F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2734F3" w:rsidRPr="006042AE" w:rsidRDefault="002734F3" w:rsidP="002734F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54A5B" w:rsidRPr="0081558A" w:rsidRDefault="002734F3" w:rsidP="002734F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734F3" w:rsidRPr="00265039" w:rsidRDefault="002734F3" w:rsidP="002734F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354A5B" w:rsidRDefault="00354A5B" w:rsidP="00F020C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354A5B" w:rsidTr="00F020CB">
        <w:tc>
          <w:tcPr>
            <w:tcW w:w="5353" w:type="dxa"/>
            <w:vAlign w:val="center"/>
          </w:tcPr>
          <w:p w:rsidR="00354A5B" w:rsidRDefault="00354A5B" w:rsidP="00354A5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354A5B" w:rsidRPr="002734F3" w:rsidRDefault="00354A5B" w:rsidP="00354A5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734F3">
              <w:rPr>
                <w:bCs/>
                <w:szCs w:val="24"/>
              </w:rPr>
              <w:t xml:space="preserve">Одитен доклад № 0400301320, съдържащ </w:t>
            </w:r>
            <w:proofErr w:type="spellStart"/>
            <w:r w:rsidRPr="002734F3">
              <w:rPr>
                <w:bCs/>
                <w:szCs w:val="24"/>
              </w:rPr>
              <w:t>немодифицирано</w:t>
            </w:r>
            <w:proofErr w:type="spellEnd"/>
            <w:r w:rsidRPr="002734F3">
              <w:rPr>
                <w:bCs/>
                <w:szCs w:val="24"/>
              </w:rPr>
              <w:t xml:space="preserve"> мнение относно консолидирания годишен финансов отчет на община Кочериново за 2019 г., съдържащ </w:t>
            </w:r>
            <w:proofErr w:type="spellStart"/>
            <w:r w:rsidRPr="002734F3">
              <w:rPr>
                <w:bCs/>
                <w:szCs w:val="24"/>
              </w:rPr>
              <w:t>немодифицирано</w:t>
            </w:r>
            <w:proofErr w:type="spellEnd"/>
            <w:r w:rsidRPr="002734F3">
              <w:rPr>
                <w:bCs/>
                <w:szCs w:val="24"/>
              </w:rPr>
              <w:t xml:space="preserve"> мнение. </w:t>
            </w:r>
          </w:p>
          <w:p w:rsidR="002734F3" w:rsidRPr="006042AE" w:rsidRDefault="002734F3" w:rsidP="002734F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2734F3" w:rsidRDefault="002734F3" w:rsidP="002734F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2734F3" w:rsidRDefault="002734F3" w:rsidP="002734F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2734F3" w:rsidRDefault="002734F3" w:rsidP="002734F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2734F3" w:rsidRPr="006042AE" w:rsidRDefault="002734F3" w:rsidP="002734F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2734F3" w:rsidRPr="006042AE" w:rsidRDefault="002734F3" w:rsidP="002734F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54A5B" w:rsidRPr="0081558A" w:rsidRDefault="002734F3" w:rsidP="002734F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734F3" w:rsidRPr="00265039" w:rsidRDefault="002734F3" w:rsidP="002734F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lastRenderedPageBreak/>
              <w:t>……………………………………….</w:t>
            </w:r>
          </w:p>
          <w:p w:rsidR="00354A5B" w:rsidRDefault="00354A5B" w:rsidP="00F020C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354A5B" w:rsidTr="00F020CB">
        <w:tc>
          <w:tcPr>
            <w:tcW w:w="5353" w:type="dxa"/>
            <w:vAlign w:val="center"/>
          </w:tcPr>
          <w:p w:rsidR="00354A5B" w:rsidRDefault="00354A5B" w:rsidP="00354A5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354A5B" w:rsidRPr="002734F3" w:rsidRDefault="00354A5B" w:rsidP="00354A5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734F3">
              <w:rPr>
                <w:bCs/>
                <w:szCs w:val="24"/>
              </w:rPr>
              <w:t xml:space="preserve">Одитен доклад № 0400312219, съдържащ </w:t>
            </w:r>
            <w:proofErr w:type="spellStart"/>
            <w:r w:rsidRPr="002734F3">
              <w:rPr>
                <w:bCs/>
                <w:szCs w:val="24"/>
              </w:rPr>
              <w:t>немодифицирано</w:t>
            </w:r>
            <w:proofErr w:type="spellEnd"/>
            <w:r w:rsidRPr="002734F3">
              <w:rPr>
                <w:bCs/>
                <w:szCs w:val="24"/>
              </w:rPr>
              <w:t xml:space="preserve"> мнение относно консолидирания годишен финансов отчет на община Хасково за 2019 г., съдържащ </w:t>
            </w:r>
            <w:proofErr w:type="spellStart"/>
            <w:r w:rsidRPr="002734F3">
              <w:rPr>
                <w:bCs/>
                <w:szCs w:val="24"/>
              </w:rPr>
              <w:t>немодифицирано</w:t>
            </w:r>
            <w:proofErr w:type="spellEnd"/>
            <w:r w:rsidRPr="002734F3">
              <w:rPr>
                <w:bCs/>
                <w:szCs w:val="24"/>
              </w:rPr>
              <w:t xml:space="preserve"> мнение.</w:t>
            </w:r>
          </w:p>
          <w:p w:rsidR="002734F3" w:rsidRPr="006042AE" w:rsidRDefault="002734F3" w:rsidP="002734F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2734F3" w:rsidRDefault="002734F3" w:rsidP="002734F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2734F3" w:rsidRDefault="002734F3" w:rsidP="002734F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2734F3" w:rsidRDefault="002734F3" w:rsidP="002734F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2734F3" w:rsidRPr="006042AE" w:rsidRDefault="002734F3" w:rsidP="002734F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2734F3" w:rsidRPr="006042AE" w:rsidRDefault="002734F3" w:rsidP="002734F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54A5B" w:rsidRPr="0081558A" w:rsidRDefault="002734F3" w:rsidP="002734F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734F3" w:rsidRPr="00265039" w:rsidRDefault="002734F3" w:rsidP="002734F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354A5B" w:rsidRDefault="00354A5B" w:rsidP="00F020C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354A5B" w:rsidTr="00F020CB">
        <w:tc>
          <w:tcPr>
            <w:tcW w:w="5353" w:type="dxa"/>
            <w:vAlign w:val="center"/>
          </w:tcPr>
          <w:p w:rsidR="00354A5B" w:rsidRDefault="00354A5B" w:rsidP="00354A5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2734F3" w:rsidRPr="00AC183A" w:rsidRDefault="002734F3" w:rsidP="002734F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/>
                <w:bCs/>
                <w:szCs w:val="24"/>
              </w:rPr>
            </w:pPr>
            <w:r w:rsidRPr="002734F3">
              <w:rPr>
                <w:b/>
                <w:bCs/>
                <w:szCs w:val="24"/>
                <w:highlight w:val="yellow"/>
              </w:rPr>
              <w:t>Изменение на Решение 079/13.05.2020 г. за приемане на годишния финансов отчет на Държавната агенция „Разузнаване“ за 2019 г.</w:t>
            </w:r>
          </w:p>
          <w:p w:rsidR="002734F3" w:rsidRPr="006042AE" w:rsidRDefault="002734F3" w:rsidP="002734F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2734F3" w:rsidRDefault="002734F3" w:rsidP="002734F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2734F3" w:rsidRDefault="002734F3" w:rsidP="002734F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2734F3" w:rsidRDefault="002734F3" w:rsidP="002734F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2734F3" w:rsidRPr="006042AE" w:rsidRDefault="002734F3" w:rsidP="002734F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2734F3" w:rsidRPr="006042AE" w:rsidRDefault="002734F3" w:rsidP="002734F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54A5B" w:rsidRPr="0081558A" w:rsidRDefault="002734F3" w:rsidP="002734F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1215F" w:rsidRPr="00D2089F" w:rsidRDefault="0051215F" w:rsidP="0051215F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2"/>
                <w:szCs w:val="24"/>
              </w:rPr>
            </w:pPr>
            <w:r w:rsidRPr="00D2089F">
              <w:rPr>
                <w:bCs/>
                <w:spacing w:val="-2"/>
                <w:szCs w:val="24"/>
              </w:rPr>
              <w:t xml:space="preserve"> </w:t>
            </w:r>
            <w:r w:rsidR="00E953BE">
              <w:rPr>
                <w:bCs/>
                <w:spacing w:val="-2"/>
                <w:szCs w:val="24"/>
              </w:rPr>
              <w:t>Отпада т. 3 от решението.</w:t>
            </w:r>
            <w:bookmarkStart w:id="0" w:name="_GoBack"/>
            <w:bookmarkEnd w:id="0"/>
          </w:p>
          <w:p w:rsidR="0051215F" w:rsidRPr="00D2089F" w:rsidRDefault="0051215F" w:rsidP="0051215F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2"/>
                <w:szCs w:val="24"/>
              </w:rPr>
            </w:pPr>
            <w:r w:rsidRPr="00D2089F">
              <w:rPr>
                <w:bCs/>
                <w:spacing w:val="-2"/>
                <w:szCs w:val="24"/>
              </w:rPr>
              <w:t>3. На основание чл. 59, ал. 1 и ал. 2 от Закона за Сметната палата, окончателният одитен доклад да се оповести на интернет страницата на Сметната палата в PDF формат.</w:t>
            </w:r>
          </w:p>
          <w:p w:rsidR="00354A5B" w:rsidRDefault="00354A5B" w:rsidP="00F020C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354A5B" w:rsidTr="00F020CB">
        <w:tc>
          <w:tcPr>
            <w:tcW w:w="5353" w:type="dxa"/>
            <w:vAlign w:val="center"/>
          </w:tcPr>
          <w:p w:rsidR="00354A5B" w:rsidRDefault="00354A5B" w:rsidP="00354A5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2734F3" w:rsidRPr="002734F3" w:rsidRDefault="002734F3" w:rsidP="002734F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734F3">
              <w:rPr>
                <w:bCs/>
                <w:szCs w:val="24"/>
              </w:rPr>
              <w:t xml:space="preserve">Одитен доклад № </w:t>
            </w:r>
            <w:r w:rsidRPr="002734F3">
              <w:rPr>
                <w:bCs/>
                <w:spacing w:val="-2"/>
                <w:szCs w:val="24"/>
              </w:rPr>
              <w:t xml:space="preserve">0100314319 </w:t>
            </w:r>
            <w:r w:rsidRPr="002734F3">
              <w:rPr>
                <w:bCs/>
                <w:szCs w:val="24"/>
              </w:rPr>
              <w:t xml:space="preserve">за извършен финансов одит на консолидирания годишен финансов отчет на община Ловеч за 2019 г., съдържащ </w:t>
            </w:r>
            <w:proofErr w:type="spellStart"/>
            <w:r w:rsidRPr="002734F3">
              <w:rPr>
                <w:bCs/>
                <w:szCs w:val="24"/>
              </w:rPr>
              <w:t>немодифицирано</w:t>
            </w:r>
            <w:proofErr w:type="spellEnd"/>
            <w:r w:rsidRPr="002734F3">
              <w:rPr>
                <w:bCs/>
                <w:szCs w:val="24"/>
              </w:rPr>
              <w:t xml:space="preserve"> мнение.</w:t>
            </w:r>
          </w:p>
          <w:p w:rsidR="002734F3" w:rsidRPr="006042AE" w:rsidRDefault="002734F3" w:rsidP="002734F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2734F3" w:rsidRDefault="002734F3" w:rsidP="002734F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2734F3" w:rsidRDefault="002734F3" w:rsidP="002734F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2734F3" w:rsidRDefault="002734F3" w:rsidP="002734F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2734F3" w:rsidRPr="006042AE" w:rsidRDefault="002734F3" w:rsidP="002734F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2734F3" w:rsidRPr="006042AE" w:rsidRDefault="002734F3" w:rsidP="002734F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54A5B" w:rsidRPr="0081558A" w:rsidRDefault="002734F3" w:rsidP="002734F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734F3" w:rsidRPr="00265039" w:rsidRDefault="002734F3" w:rsidP="002734F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354A5B" w:rsidRDefault="00354A5B" w:rsidP="00F020C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354A5B" w:rsidTr="00F020CB">
        <w:tc>
          <w:tcPr>
            <w:tcW w:w="5353" w:type="dxa"/>
            <w:vAlign w:val="center"/>
          </w:tcPr>
          <w:p w:rsidR="00354A5B" w:rsidRDefault="00354A5B" w:rsidP="00354A5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2734F3" w:rsidRPr="002734F3" w:rsidRDefault="002734F3" w:rsidP="002734F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734F3">
              <w:rPr>
                <w:bCs/>
                <w:szCs w:val="24"/>
              </w:rPr>
              <w:t xml:space="preserve">Одитен доклад № </w:t>
            </w:r>
            <w:r w:rsidRPr="002734F3">
              <w:t xml:space="preserve">0100312019 </w:t>
            </w:r>
            <w:r w:rsidRPr="002734F3">
              <w:rPr>
                <w:bCs/>
                <w:szCs w:val="24"/>
              </w:rPr>
              <w:t xml:space="preserve">за извършен финансов одит на консолидирания годишен финансов отчет на община Балчик за 2019 г., съдържащ </w:t>
            </w:r>
            <w:proofErr w:type="spellStart"/>
            <w:r w:rsidRPr="002734F3">
              <w:rPr>
                <w:bCs/>
                <w:szCs w:val="24"/>
              </w:rPr>
              <w:t>немодифицирано</w:t>
            </w:r>
            <w:proofErr w:type="spellEnd"/>
            <w:r w:rsidRPr="002734F3">
              <w:rPr>
                <w:bCs/>
                <w:szCs w:val="24"/>
              </w:rPr>
              <w:t xml:space="preserve"> мнение.</w:t>
            </w:r>
          </w:p>
          <w:p w:rsidR="002734F3" w:rsidRPr="006042AE" w:rsidRDefault="002734F3" w:rsidP="002734F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2734F3" w:rsidRDefault="002734F3" w:rsidP="002734F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2734F3" w:rsidRDefault="002734F3" w:rsidP="002734F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2734F3" w:rsidRDefault="002734F3" w:rsidP="002734F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Тошко Тодоров, зам.-председател на СП - за</w:t>
            </w:r>
          </w:p>
          <w:p w:rsidR="002734F3" w:rsidRPr="006042AE" w:rsidRDefault="002734F3" w:rsidP="002734F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2734F3" w:rsidRPr="006042AE" w:rsidRDefault="002734F3" w:rsidP="002734F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54A5B" w:rsidRPr="0081558A" w:rsidRDefault="002734F3" w:rsidP="002734F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734F3" w:rsidRPr="00265039" w:rsidRDefault="002734F3" w:rsidP="002734F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lastRenderedPageBreak/>
              <w:t>……………………………………….</w:t>
            </w:r>
          </w:p>
          <w:p w:rsidR="00354A5B" w:rsidRDefault="00354A5B" w:rsidP="00F020C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</w:tbl>
    <w:p w:rsidR="00CE04A1" w:rsidRDefault="00CE04A1"/>
    <w:p w:rsidR="002734F3" w:rsidRDefault="002734F3"/>
    <w:p w:rsidR="002734F3" w:rsidRDefault="002734F3"/>
    <w:p w:rsidR="002734F3" w:rsidRDefault="002734F3" w:rsidP="002734F3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2734F3" w:rsidRDefault="002734F3" w:rsidP="002734F3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2734F3" w:rsidRDefault="002734F3"/>
    <w:sectPr w:rsidR="002734F3" w:rsidSect="002734F3">
      <w:footerReference w:type="default" r:id="rId6"/>
      <w:pgSz w:w="11907" w:h="16840" w:code="9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A17" w:rsidRDefault="006D3A17" w:rsidP="002734F3">
      <w:pPr>
        <w:spacing w:after="0" w:line="240" w:lineRule="auto"/>
      </w:pPr>
      <w:r>
        <w:separator/>
      </w:r>
    </w:p>
  </w:endnote>
  <w:endnote w:type="continuationSeparator" w:id="0">
    <w:p w:rsidR="006D3A17" w:rsidRDefault="006D3A17" w:rsidP="00273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86160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734F3" w:rsidRDefault="002734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53B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734F3" w:rsidRDefault="002734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A17" w:rsidRDefault="006D3A17" w:rsidP="002734F3">
      <w:pPr>
        <w:spacing w:after="0" w:line="240" w:lineRule="auto"/>
      </w:pPr>
      <w:r>
        <w:separator/>
      </w:r>
    </w:p>
  </w:footnote>
  <w:footnote w:type="continuationSeparator" w:id="0">
    <w:p w:rsidR="006D3A17" w:rsidRDefault="006D3A17" w:rsidP="002734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A5B"/>
    <w:rsid w:val="002734F3"/>
    <w:rsid w:val="002A7A7F"/>
    <w:rsid w:val="00354A5B"/>
    <w:rsid w:val="0051215F"/>
    <w:rsid w:val="006D3A17"/>
    <w:rsid w:val="008168BB"/>
    <w:rsid w:val="00900C24"/>
    <w:rsid w:val="00A664BB"/>
    <w:rsid w:val="00CE04A1"/>
    <w:rsid w:val="00E9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DD21F"/>
  <w15:chartTrackingRefBased/>
  <w15:docId w15:val="{0841BFC8-C084-4789-A8CF-3C0769ECC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4A5B"/>
    <w:pPr>
      <w:spacing w:after="200" w:line="276" w:lineRule="auto"/>
    </w:pPr>
    <w:rPr>
      <w:rFonts w:eastAsia="Calibri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34F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34F3"/>
    <w:rPr>
      <w:rFonts w:eastAsia="Calibri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2734F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34F3"/>
    <w:rPr>
      <w:rFonts w:eastAsia="Calibri" w:cs="Times New Roman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53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53BE"/>
    <w:rPr>
      <w:rFonts w:ascii="Segoe UI" w:eastAsia="Calibr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6</cp:revision>
  <cp:lastPrinted>2020-06-04T10:55:00Z</cp:lastPrinted>
  <dcterms:created xsi:type="dcterms:W3CDTF">2020-06-03T11:11:00Z</dcterms:created>
  <dcterms:modified xsi:type="dcterms:W3CDTF">2020-06-04T10:56:00Z</dcterms:modified>
</cp:coreProperties>
</file>